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AF" w:rsidRDefault="00CB74AF" w:rsidP="00CB74AF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Head: PTSD AND MARRIAGE</w:t>
      </w: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War-related trauma: Increasing the American GI’s resilience through marriage</w:t>
      </w: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AF" w:rsidRDefault="00CB74AF" w:rsidP="00CB74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Warren Ponder, LMSW</w:t>
      </w:r>
    </w:p>
    <w:p w:rsidR="00CB74AF" w:rsidRPr="00185BA1" w:rsidRDefault="00CB74AF" w:rsidP="00CB74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Readjustment Counseling Service</w:t>
      </w: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 xml:space="preserve"> Department of Veterans Affairs </w:t>
      </w: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Style w:val="regtext1"/>
          <w:rFonts w:ascii="Times New Roman" w:hAnsi="Times New Roman" w:cs="Times New Roman"/>
          <w:sz w:val="24"/>
          <w:szCs w:val="24"/>
        </w:rPr>
        <w:t>1305 W. Magnolia St. Suite B</w:t>
      </w:r>
      <w:r w:rsidRPr="00185B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5BA1">
        <w:rPr>
          <w:rStyle w:val="regtext1"/>
          <w:rFonts w:ascii="Times New Roman" w:hAnsi="Times New Roman" w:cs="Times New Roman"/>
          <w:sz w:val="24"/>
          <w:szCs w:val="24"/>
        </w:rPr>
        <w:t>Fort Worth, TX 76104</w:t>
      </w:r>
    </w:p>
    <w:p w:rsidR="00CB74AF" w:rsidRPr="00185BA1" w:rsidRDefault="00CB74AF" w:rsidP="00CB74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T: 253-495-1797</w:t>
      </w:r>
    </w:p>
    <w:p w:rsidR="00CB74AF" w:rsidRPr="00185BA1" w:rsidRDefault="00CB74AF" w:rsidP="00CB74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F: 817-921-9438</w:t>
      </w:r>
    </w:p>
    <w:p w:rsidR="00CB74AF" w:rsidRPr="00185BA1" w:rsidRDefault="00545078" w:rsidP="00CB74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B74AF" w:rsidRPr="00185BA1">
          <w:rPr>
            <w:rStyle w:val="Hyperlink"/>
            <w:rFonts w:ascii="Times New Roman" w:hAnsi="Times New Roman" w:cs="Times New Roman"/>
            <w:sz w:val="24"/>
            <w:szCs w:val="24"/>
          </w:rPr>
          <w:t>warren.ponder@va.gov</w:t>
        </w:r>
      </w:hyperlink>
      <w:r w:rsidR="00CB74AF" w:rsidRPr="0018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AF" w:rsidRPr="00185BA1" w:rsidRDefault="00CB74AF" w:rsidP="00CB74A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Regina T. P. Aguirre, PhD, LMSW-AP (corresponding author)</w:t>
      </w: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Assistant Professor</w:t>
      </w: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The University of Texas at Arlington School of Social Work</w:t>
      </w: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211 S. Cooper, Box 19129</w:t>
      </w: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Arlington, TX 76019</w:t>
      </w: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T: 682-225-7180</w:t>
      </w:r>
    </w:p>
    <w:p w:rsidR="00CB74AF" w:rsidRPr="00185BA1" w:rsidRDefault="00CB74AF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BA1">
        <w:rPr>
          <w:rFonts w:ascii="Times New Roman" w:hAnsi="Times New Roman" w:cs="Times New Roman"/>
          <w:sz w:val="24"/>
          <w:szCs w:val="24"/>
        </w:rPr>
        <w:t>F: 817-272-2028</w:t>
      </w:r>
    </w:p>
    <w:p w:rsidR="00CB74AF" w:rsidRPr="00185BA1" w:rsidRDefault="00545078" w:rsidP="00CB7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B74AF" w:rsidRPr="00185BA1">
          <w:rPr>
            <w:rStyle w:val="Hyperlink"/>
            <w:rFonts w:ascii="Times New Roman" w:hAnsi="Times New Roman" w:cs="Times New Roman"/>
            <w:sz w:val="24"/>
            <w:szCs w:val="24"/>
          </w:rPr>
          <w:t>rtpaguirre@uta.edu</w:t>
        </w:r>
      </w:hyperlink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Default="00ED5A62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74AF" w:rsidRDefault="00CB74AF" w:rsidP="00CB74AF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1F0B" w:rsidRDefault="00891F0B"/>
    <w:sectPr w:rsidR="00891F0B" w:rsidSect="0089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74AF"/>
    <w:rsid w:val="00545078"/>
    <w:rsid w:val="00700D65"/>
    <w:rsid w:val="00891F0B"/>
    <w:rsid w:val="00CB74AF"/>
    <w:rsid w:val="00ED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AF"/>
    <w:rPr>
      <w:color w:val="0000FF"/>
      <w:u w:val="single"/>
    </w:rPr>
  </w:style>
  <w:style w:type="character" w:customStyle="1" w:styleId="regtext1">
    <w:name w:val="regtext1"/>
    <w:basedOn w:val="DefaultParagraphFont"/>
    <w:rsid w:val="00CB74AF"/>
    <w:rPr>
      <w:rFonts w:ascii="Verdana" w:hAnsi="Verdan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paguirre@uta.edu" TargetMode="External"/><Relationship Id="rId4" Type="http://schemas.openxmlformats.org/officeDocument/2006/relationships/hyperlink" Target="mailto:warren.ponder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University of Texas at Arlington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socwla</dc:creator>
  <cp:lastModifiedBy>Warren</cp:lastModifiedBy>
  <cp:revision>3</cp:revision>
  <dcterms:created xsi:type="dcterms:W3CDTF">2011-03-16T01:52:00Z</dcterms:created>
  <dcterms:modified xsi:type="dcterms:W3CDTF">2011-03-16T01:59:00Z</dcterms:modified>
</cp:coreProperties>
</file>