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A1" w:rsidRDefault="00FE59A1">
      <w:r>
        <w:t xml:space="preserve">Tammy </w:t>
      </w:r>
      <w:proofErr w:type="spellStart"/>
      <w:r>
        <w:t>Toscos</w:t>
      </w:r>
      <w:proofErr w:type="spellEnd"/>
      <w:r>
        <w:t>, PhD, is an Assistant Professor of Health Informatics at Indiana University-Purdue University, Fort Wayne. She teaches healthcare informatics courses to undergraduate and graduate nursing students.</w:t>
      </w:r>
    </w:p>
    <w:p w:rsidR="00FE59A1" w:rsidRDefault="00FE59A1"/>
    <w:p w:rsidR="00D9179A" w:rsidRPr="00FE59A1" w:rsidRDefault="00FE59A1">
      <w:pPr>
        <w:rPr>
          <w:b/>
        </w:rPr>
      </w:pPr>
      <w:r>
        <w:t xml:space="preserve">Shannon Fay Johnson, MLS, is an </w:t>
      </w:r>
      <w:r>
        <w:rPr>
          <w:rStyle w:val="info"/>
        </w:rPr>
        <w:t>Information Services and Instruction librarian</w:t>
      </w:r>
      <w:r>
        <w:t xml:space="preserve"> at </w:t>
      </w:r>
      <w:proofErr w:type="spellStart"/>
      <w:r>
        <w:t>Helmke</w:t>
      </w:r>
      <w:proofErr w:type="spellEnd"/>
      <w:r>
        <w:t xml:space="preserve"> Library, Indiana University - Purdue University, Fort Wayne.  She is liaison to the departments of nursing, dental education, radiography, chemistry, biology, consumer and family sciences, and geosciences.</w:t>
      </w:r>
    </w:p>
    <w:sectPr w:rsidR="00D9179A" w:rsidRPr="00FE59A1" w:rsidSect="00DB79D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59A1"/>
    <w:rsid w:val="00FE59A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fo">
    <w:name w:val="info"/>
    <w:basedOn w:val="DefaultParagraphFont"/>
    <w:rsid w:val="00FE5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Walter E. Helmke Library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Johnson</dc:creator>
  <cp:keywords/>
  <cp:lastModifiedBy>Shannon Johnson</cp:lastModifiedBy>
  <cp:revision>1</cp:revision>
  <dcterms:created xsi:type="dcterms:W3CDTF">2012-01-28T02:55:00Z</dcterms:created>
  <dcterms:modified xsi:type="dcterms:W3CDTF">2012-01-28T02:59:00Z</dcterms:modified>
</cp:coreProperties>
</file>