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6A" w:rsidRPr="00EE62CE" w:rsidRDefault="00C7786A" w:rsidP="00C7786A">
      <w:pPr>
        <w:rPr>
          <w:rFonts w:ascii="Times New Roman" w:eastAsia="Calibri" w:hAnsi="Times New Roman" w:cs="Times New Roman"/>
          <w:sz w:val="24"/>
          <w:szCs w:val="24"/>
        </w:rPr>
      </w:pPr>
    </w:p>
    <w:p w:rsidR="00C7786A" w:rsidRPr="00EE62CE" w:rsidRDefault="00C7786A" w:rsidP="00C7786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>Title page</w:t>
      </w:r>
    </w:p>
    <w:p w:rsidR="00C7786A" w:rsidRPr="00EE62CE" w:rsidRDefault="00C7786A" w:rsidP="00C7786A">
      <w:pPr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 xml:space="preserve">Common Elements across Evidence-Based Trauma Treatment:  Discovery and Implications </w:t>
      </w:r>
    </w:p>
    <w:p w:rsidR="00C7786A" w:rsidRPr="00EE62CE" w:rsidRDefault="00C7786A" w:rsidP="00C7786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86A" w:rsidRPr="00EE62CE" w:rsidRDefault="00C7786A" w:rsidP="00C778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ab/>
        <w:t>Virginia C. Strand, Corresponding author</w:t>
      </w:r>
    </w:p>
    <w:p w:rsidR="00C7786A" w:rsidRPr="00EE62CE" w:rsidRDefault="00C7786A" w:rsidP="00C7786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 xml:space="preserve">Professor, Graduate School of Social Service </w:t>
      </w:r>
    </w:p>
    <w:p w:rsidR="00C7786A" w:rsidRPr="00EE62CE" w:rsidRDefault="00C7786A" w:rsidP="00C7786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>Fordham University</w:t>
      </w:r>
    </w:p>
    <w:p w:rsidR="00C7786A" w:rsidRPr="00EE62CE" w:rsidRDefault="00C7786A" w:rsidP="00C7786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>400 Westchester Ave.</w:t>
      </w:r>
    </w:p>
    <w:p w:rsidR="00C7786A" w:rsidRPr="00EE62CE" w:rsidRDefault="00C7786A" w:rsidP="00C7786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>West Harrison, NY  10606</w:t>
      </w:r>
    </w:p>
    <w:p w:rsidR="00C7786A" w:rsidRPr="00EE62CE" w:rsidRDefault="00C7786A" w:rsidP="00C7786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>Strand @fordham.edu</w:t>
      </w:r>
    </w:p>
    <w:p w:rsidR="00C7786A" w:rsidRPr="00EE62CE" w:rsidRDefault="00C7786A" w:rsidP="00C7786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>Phone: (914) 367-3435</w:t>
      </w:r>
    </w:p>
    <w:p w:rsidR="00C7786A" w:rsidRPr="00EE62CE" w:rsidRDefault="00C7786A" w:rsidP="00C7786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>Fax: (914) 367-3441</w:t>
      </w:r>
    </w:p>
    <w:p w:rsidR="00C7786A" w:rsidRPr="00EE62CE" w:rsidRDefault="00C7786A" w:rsidP="00C7786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ab/>
      </w:r>
    </w:p>
    <w:p w:rsidR="00C7786A" w:rsidRPr="00EE62CE" w:rsidRDefault="00C7786A" w:rsidP="00C7786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>Susan Hansen</w:t>
      </w:r>
    </w:p>
    <w:p w:rsidR="00C7786A" w:rsidRPr="00EE62CE" w:rsidRDefault="00C7786A" w:rsidP="00C7786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 xml:space="preserve">Doctoral Candidate, </w:t>
      </w:r>
    </w:p>
    <w:p w:rsidR="00C7786A" w:rsidRPr="00EE62CE" w:rsidRDefault="00C7786A" w:rsidP="00C7786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 xml:space="preserve">Graduate School of Social Service </w:t>
      </w:r>
    </w:p>
    <w:p w:rsidR="00C7786A" w:rsidRPr="00EE62CE" w:rsidRDefault="00C7786A" w:rsidP="00C7786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 xml:space="preserve">Fordham University </w:t>
      </w:r>
    </w:p>
    <w:p w:rsidR="00C7786A" w:rsidRPr="00EE62CE" w:rsidRDefault="00C7786A" w:rsidP="00C7786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>400 Westchester Ave.</w:t>
      </w:r>
    </w:p>
    <w:p w:rsidR="00C7786A" w:rsidRPr="00EE62CE" w:rsidRDefault="00C7786A" w:rsidP="00C7786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>West Harrison, NY  10606</w:t>
      </w:r>
    </w:p>
    <w:p w:rsidR="00C7786A" w:rsidRPr="00EE62CE" w:rsidRDefault="00C7786A" w:rsidP="00C7786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7786A" w:rsidRPr="00EE62CE" w:rsidRDefault="00C7786A" w:rsidP="00C7786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7786A" w:rsidRPr="00EE62CE" w:rsidRDefault="00C7786A" w:rsidP="00C7786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 xml:space="preserve">Deborah Courtney  </w:t>
      </w:r>
      <w:bookmarkStart w:id="0" w:name="_GoBack"/>
      <w:bookmarkEnd w:id="0"/>
    </w:p>
    <w:p w:rsidR="00C7786A" w:rsidRPr="00EE62CE" w:rsidRDefault="00C7786A" w:rsidP="00C7786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 xml:space="preserve">Doctoral Candidate, </w:t>
      </w:r>
    </w:p>
    <w:p w:rsidR="00C7786A" w:rsidRPr="00EE62CE" w:rsidRDefault="00C7786A" w:rsidP="00C7786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 xml:space="preserve">Graduate School of Social Service </w:t>
      </w:r>
    </w:p>
    <w:p w:rsidR="00C7786A" w:rsidRPr="00EE62CE" w:rsidRDefault="00C7786A" w:rsidP="00C7786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 xml:space="preserve">Fordham University </w:t>
      </w:r>
    </w:p>
    <w:p w:rsidR="00C7786A" w:rsidRPr="00EE62CE" w:rsidRDefault="00C7786A" w:rsidP="00C7786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>400 Westchester Ave.</w:t>
      </w:r>
    </w:p>
    <w:p w:rsidR="00C7786A" w:rsidRPr="00EE62CE" w:rsidRDefault="00C7786A" w:rsidP="00C7786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>West Harrison, NY  10606</w:t>
      </w:r>
    </w:p>
    <w:p w:rsidR="00C7786A" w:rsidRPr="00EE62CE" w:rsidRDefault="00C7786A" w:rsidP="00C7786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C7786A" w:rsidRPr="00EE62CE" w:rsidRDefault="00C7786A" w:rsidP="00C778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ab/>
      </w:r>
      <w:r w:rsidRPr="00EE62CE">
        <w:rPr>
          <w:rFonts w:ascii="Times New Roman" w:eastAsia="Calibri" w:hAnsi="Times New Roman" w:cs="Times New Roman"/>
          <w:sz w:val="24"/>
          <w:szCs w:val="24"/>
        </w:rPr>
        <w:tab/>
      </w:r>
    </w:p>
    <w:p w:rsidR="00C7786A" w:rsidRPr="00EE62CE" w:rsidRDefault="00C7786A" w:rsidP="00C778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86A" w:rsidRPr="00EE62CE" w:rsidRDefault="00C7786A" w:rsidP="00C7786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>This research was supported in part by a grant from the Substance Abuse and Mental Health Services Administration, Grant Number 5U79SM059293-03.</w:t>
      </w:r>
    </w:p>
    <w:p w:rsidR="00C7786A" w:rsidRPr="00EE62CE" w:rsidRDefault="00C7786A" w:rsidP="00C7786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EE62CE">
        <w:rPr>
          <w:rFonts w:ascii="Times New Roman" w:eastAsia="Calibri" w:hAnsi="Times New Roman" w:cs="Times New Roman"/>
          <w:sz w:val="24"/>
          <w:szCs w:val="24"/>
        </w:rPr>
        <w:tab/>
      </w:r>
    </w:p>
    <w:p w:rsidR="00C7786A" w:rsidRPr="00EE62CE" w:rsidRDefault="00C7786A" w:rsidP="00C7786A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06AD" w:rsidRDefault="001F06AD"/>
    <w:sectPr w:rsidR="001F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6A"/>
    <w:rsid w:val="001F06AD"/>
    <w:rsid w:val="008A05CC"/>
    <w:rsid w:val="00C7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 University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Strand</dc:creator>
  <cp:lastModifiedBy>Virginia Strand</cp:lastModifiedBy>
  <cp:revision>2</cp:revision>
  <dcterms:created xsi:type="dcterms:W3CDTF">2012-08-29T19:48:00Z</dcterms:created>
  <dcterms:modified xsi:type="dcterms:W3CDTF">2012-09-14T20:45:00Z</dcterms:modified>
</cp:coreProperties>
</file>