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9C1" w:rsidRDefault="00E959C1" w:rsidP="00E959C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Strategies for Engaging Men as Anti-Violence Allies:  Implications for Ally Movements</w:t>
      </w:r>
    </w:p>
    <w:p w:rsidR="00E959C1" w:rsidRDefault="00E959C1" w:rsidP="00E959C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Erin A. Casey, Ph.D., M.S.W.</w:t>
      </w:r>
    </w:p>
    <w:p w:rsidR="00E959C1" w:rsidRDefault="00E959C1" w:rsidP="00E95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Assistant Professor</w:t>
      </w:r>
    </w:p>
    <w:p w:rsidR="00E959C1" w:rsidRDefault="00E959C1" w:rsidP="00E95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Work Program</w:t>
      </w:r>
    </w:p>
    <w:p w:rsidR="00E959C1" w:rsidRDefault="00E959C1" w:rsidP="00E95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Washington, Tacoma</w:t>
      </w:r>
    </w:p>
    <w:p w:rsidR="00E959C1" w:rsidRDefault="00E959C1" w:rsidP="00E95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1900 Commerce, Box 358425</w:t>
      </w:r>
    </w:p>
    <w:p w:rsidR="00E959C1" w:rsidRDefault="00E959C1" w:rsidP="00E95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Tacoma, WA 98402</w:t>
      </w:r>
    </w:p>
    <w:p w:rsidR="00E959C1" w:rsidRDefault="00E959C1" w:rsidP="00E95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Phone:  253.692.4524</w:t>
      </w:r>
    </w:p>
    <w:p w:rsidR="00E959C1" w:rsidRDefault="00E959C1" w:rsidP="00E95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Fax:  253.692.5825</w:t>
      </w:r>
    </w:p>
    <w:p w:rsidR="00E959C1" w:rsidRDefault="00E959C1" w:rsidP="00E95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Email:  ercasey@uw.edu</w:t>
      </w:r>
    </w:p>
    <w:p w:rsidR="00E959C1" w:rsidRDefault="00E959C1" w:rsidP="00E959C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E959C1" w:rsidRDefault="00E959C1" w:rsidP="00E959C1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F5A18" w:rsidRDefault="00CF5A18"/>
    <w:sectPr w:rsidR="00CF5A18" w:rsidSect="00CF5A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959C1"/>
    <w:rsid w:val="00CF5A18"/>
    <w:rsid w:val="00E95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9C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265</Characters>
  <Application>Microsoft Office Word</Application>
  <DocSecurity>0</DocSecurity>
  <Lines>2</Lines>
  <Paragraphs>1</Paragraphs>
  <ScaleCrop>false</ScaleCrop>
  <Company>University of Washington, Tacoma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ercasey</dc:creator>
  <cp:keywords/>
  <dc:description/>
  <cp:lastModifiedBy>ercasey</cp:lastModifiedBy>
  <cp:revision>1</cp:revision>
  <dcterms:created xsi:type="dcterms:W3CDTF">2010-08-09T17:42:00Z</dcterms:created>
  <dcterms:modified xsi:type="dcterms:W3CDTF">2010-08-09T17:43:00Z</dcterms:modified>
</cp:coreProperties>
</file>